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</w:pPr>
      <w:r>
        <w:t xml:space="preserve">Прошу записать мою собаку на Вашу выставку(и) </w:t>
      </w:r>
      <w:r>
        <w:rPr>
          <w:rtl w:val="off"/>
        </w:rPr>
        <w:t>29</w:t>
      </w:r>
      <w:r>
        <w:t>.0</w:t>
      </w:r>
      <w:r>
        <w:rPr>
          <w:rtl w:val="off"/>
        </w:rPr>
        <w:t>8</w:t>
      </w:r>
      <w:r>
        <w:t xml:space="preserve">.2021: </w:t>
      </w:r>
      <w:r>
        <w:rPr>
          <w:caps w:val="off"/>
          <w:rFonts w:ascii="Merriweather" w:eastAsia="Merriweather" w:hAnsi="Merriweather" w:cs="Merriweather"/>
          <w:b w:val="0"/>
          <w:i w:val="0"/>
          <w:sz w:val="22"/>
          <w:szCs w:val="20"/>
        </w:rPr>
        <w:t>САС ЧФ и САС 3, 5, 9 групп</w:t>
      </w:r>
      <w:r>
        <w:rPr>
          <w:sz w:val="20"/>
          <w:szCs w:val="20"/>
        </w:rPr>
        <w:t xml:space="preserve"> </w:t>
      </w:r>
      <w:r>
        <w:t>(указать выставки)</w:t>
      </w:r>
    </w:p>
    <w:p>
      <w:r>
        <w:t>Порода:</w:t>
      </w:r>
    </w:p>
    <w:p>
      <w:r>
        <w:t>Кличка (как в родословной/метрике):</w:t>
      </w:r>
    </w:p>
    <w:p>
      <w:r>
        <w:t>Пол (кобель/сука):</w:t>
      </w:r>
    </w:p>
    <w:p>
      <w:r>
        <w:t>Дата рождения:</w:t>
      </w:r>
    </w:p>
    <w:p>
      <w:r>
        <w:t>Класс:</w:t>
      </w:r>
    </w:p>
    <w:p>
      <w:r>
        <w:t>Окрас:</w:t>
      </w:r>
    </w:p>
    <w:p>
      <w:r>
        <w:t>Номер родословной, РКФ№ (или пишите метрика):</w:t>
      </w:r>
    </w:p>
    <w:p>
      <w:r>
        <w:t>Клеймо (чип только для импортных собак):</w:t>
      </w:r>
    </w:p>
    <w:p>
      <w:r>
        <w:t>Отец (как в родословной/метрик</w:t>
      </w:r>
      <w:r>
        <w:rPr>
          <w:rtl w:val="off"/>
        </w:rPr>
        <w:t>е</w:t>
      </w:r>
      <w:r>
        <w:t>):</w:t>
      </w:r>
    </w:p>
    <w:p>
      <w:r>
        <w:t>Мать (как в родословной/метрик</w:t>
      </w:r>
      <w:r>
        <w:rPr>
          <w:rtl w:val="off"/>
        </w:rPr>
        <w:t>е</w:t>
      </w:r>
      <w:r>
        <w:t>):</w:t>
      </w:r>
    </w:p>
    <w:p>
      <w:r>
        <w:t>Заводчик:</w:t>
      </w:r>
    </w:p>
    <w:p>
      <w:r>
        <w:t>Владелец (Фамилия, инициалы):</w:t>
      </w:r>
    </w:p>
    <w:p>
      <w:r>
        <w:t>Адрес владельца:</w:t>
      </w:r>
    </w:p>
    <w:p>
      <w:r>
        <w:t>тел. владельца:</w:t>
      </w:r>
    </w:p>
    <w:p>
      <w:r>
        <w:t>e-mail владельца:</w:t>
      </w:r>
    </w:p>
    <w:p>
      <w:pPr>
        <w:spacing w:after="0"/>
      </w:pPr>
      <w:r>
        <w:t xml:space="preserve">Настоящим я, во исполнение требований Федерального закона от 27.07.2006 г. № 152-ФЗ «О персональных данных», даю свое согласие на обработку, хранение и использование в уставных целях персональных данных, относящихся исключительно перечисленным ниже категориям персональных данных: фамилия, имя, отчество; адрес местожительства; номер мобильного телефона; адрес электронной почты, указанных при заполнении данной формы </w:t>
      </w:r>
    </w:p>
    <w:p>
      <w:pPr>
        <w:spacing w:after="0"/>
      </w:pPr>
      <w:r>
        <w:t>Данное согласие действует до достижения целей обработки персональных данных или в течение срока хранения информации.</w:t>
      </w:r>
    </w:p>
    <w:p>
      <w:pPr>
        <w:spacing w:after="0"/>
      </w:pPr>
      <w:r>
        <w:t>Прошу рассматривать мой IP адрес в качестве подписи.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Merriweather">
    <w:charset w:val="00"/>
    <w:notTrueType w:val="fals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1</cp:revision>
  <dcterms:created xsi:type="dcterms:W3CDTF">2021-05-23T05:56:00Z</dcterms:created>
  <dcterms:modified xsi:type="dcterms:W3CDTF">2021-08-19T11:26:16Z</dcterms:modified>
  <cp:version>0900.0000.01</cp:version>
</cp:coreProperties>
</file>